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61C3" w14:textId="26D0D42A" w:rsidR="00664A92" w:rsidRPr="00165AAE" w:rsidRDefault="00664A92" w:rsidP="004230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r w:rsidR="00027D2D" w:rsidRPr="0016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 ИВО </w:t>
      </w:r>
      <w:r w:rsidRPr="0016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 04-05.02.202</w:t>
      </w:r>
      <w:r w:rsidR="00027D2D" w:rsidRPr="0016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75948A2" w14:textId="77777777" w:rsidR="00664A92" w:rsidRPr="00165AAE" w:rsidRDefault="00664A92" w:rsidP="004230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 3 часть</w:t>
      </w:r>
    </w:p>
    <w:p w14:paraId="510F4E0D" w14:textId="70D3F0ED" w:rsidR="00027D2D" w:rsidRPr="00165AAE" w:rsidRDefault="00027D2D" w:rsidP="00165A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B3E35" w:rsidRPr="00165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онспект</w:t>
      </w:r>
    </w:p>
    <w:p w14:paraId="3F9046F0" w14:textId="24028471" w:rsidR="00664A92" w:rsidRPr="00F00D2F" w:rsidRDefault="00664A92" w:rsidP="00165AA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сталкиваемся с разными пространствами на просторах Октав и разных Метагалактик. </w:t>
      </w:r>
    </w:p>
    <w:p w14:paraId="1BD24FDC" w14:textId="2F37DE9C" w:rsidR="00664A92" w:rsidRPr="00F00D2F" w:rsidRDefault="00664A92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Пространство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23</w:t>
      </w:r>
      <w:r w:rsidR="00165AAE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позиция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E3307A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5-ой расе 22 аркана (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22-ом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ещё</w:t>
      </w:r>
      <w:r w:rsidR="00E3307A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существует там записи, пока все не взошли, никто не взошёл), в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23</w:t>
      </w:r>
      <w:r w:rsidR="00165AAE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-й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заканчиваются арканы </w:t>
      </w:r>
    </w:p>
    <w:p w14:paraId="5B44B987" w14:textId="75E21A69" w:rsidR="002A7803" w:rsidRPr="00F00D2F" w:rsidRDefault="00664A92" w:rsidP="00F00D2F">
      <w:pPr>
        <w:tabs>
          <w:tab w:val="left" w:pos="1134"/>
        </w:tabs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Для </w:t>
      </w:r>
      <w:r w:rsidR="00E3307A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ространства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(23)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внутреннее</w:t>
      </w:r>
      <w:r w:rsidR="00E3307A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</w:t>
      </w:r>
      <w:r w:rsidR="00E3307A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Поле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(25). Чем может </w:t>
      </w:r>
      <w:proofErr w:type="spellStart"/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засе</w:t>
      </w:r>
      <w:r w:rsidR="00027D2D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</w:t>
      </w:r>
      <w:r w:rsidR="00027D2D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ь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ся</w:t>
      </w:r>
      <w:proofErr w:type="spellEnd"/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 нас Поле внутри, когда мы выходим туда, «</w:t>
      </w:r>
      <w:r w:rsidR="002A7803" w:rsidRPr="00F00D2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где мы не бельмеса, но там есть бельмесы, которые там бельмесы, а мы по отношению к ним не бельмесы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». Поэтому у вас ситуация очень интересная, творческая, </w:t>
      </w:r>
      <w:r w:rsidR="002A7803"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shd w:val="clear" w:color="auto" w:fill="FFFFFF"/>
          <w:lang w:eastAsia="ru-RU"/>
        </w:rPr>
        <w:t>!!!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A7803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отслеживать поле внутренне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А поле – это тонкий мир, это тонкая </w:t>
      </w:r>
      <w:proofErr w:type="spellStart"/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взаимоорганизация</w:t>
      </w:r>
      <w:proofErr w:type="spellEnd"/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Помните, где тонко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там и рвётся. А что рвётся? Пространство.</w:t>
      </w:r>
    </w:p>
    <w:tbl>
      <w:tblPr>
        <w:tblW w:w="6087" w:type="dxa"/>
        <w:tblInd w:w="1384" w:type="dxa"/>
        <w:tblLook w:val="04A0" w:firstRow="1" w:lastRow="0" w:firstColumn="1" w:lastColumn="0" w:noHBand="0" w:noVBand="1"/>
      </w:tblPr>
      <w:tblGrid>
        <w:gridCol w:w="576"/>
        <w:gridCol w:w="4011"/>
        <w:gridCol w:w="1500"/>
      </w:tblGrid>
      <w:tr w:rsidR="00CD7B99" w:rsidRPr="00F00D2F" w14:paraId="184A8CD9" w14:textId="77777777" w:rsidTr="00423077"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0C2" w14:textId="0D63D400" w:rsidR="00CD7B99" w:rsidRPr="00F00D2F" w:rsidRDefault="00CD7B99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D39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частность/фундаментальность Огня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56C5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D7B99" w:rsidRPr="00F00D2F" w14:paraId="62B9BC0E" w14:textId="77777777" w:rsidTr="0042307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2D08" w14:textId="77777777" w:rsidR="00CD7B99" w:rsidRPr="00F00D2F" w:rsidRDefault="00CD7B99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81B2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3"/>
                <w:szCs w:val="23"/>
                <w:lang w:eastAsia="ru-RU"/>
              </w:rPr>
              <w:t>Поле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1D2" w14:textId="77777777" w:rsidR="00CD7B99" w:rsidRPr="00F00D2F" w:rsidRDefault="00CD7B99" w:rsidP="004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внутреннее</w:t>
            </w:r>
          </w:p>
        </w:tc>
      </w:tr>
      <w:tr w:rsidR="00CD7B99" w:rsidRPr="00F00D2F" w14:paraId="72BD2182" w14:textId="77777777" w:rsidTr="0042307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4BF7" w14:textId="77777777" w:rsidR="00CD7B99" w:rsidRPr="00F00D2F" w:rsidRDefault="00CD7B99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545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6EE" w14:textId="77777777" w:rsidR="00CD7B99" w:rsidRPr="00F00D2F" w:rsidRDefault="00CD7B99" w:rsidP="004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D7B99" w:rsidRPr="00F00D2F" w14:paraId="3D970CC4" w14:textId="77777777" w:rsidTr="00423077">
        <w:trPr>
          <w:trHeight w:val="300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B8A" w14:textId="77777777" w:rsidR="00CD7B99" w:rsidRPr="00F00D2F" w:rsidRDefault="00CD7B99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BF4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  <w:lang w:eastAsia="ru-RU"/>
              </w:rPr>
              <w:t>Пространство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BEA" w14:textId="07DD7C47" w:rsidR="00CD7B99" w:rsidRPr="00F00D2F" w:rsidRDefault="00CD7B99" w:rsidP="004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D7B99" w:rsidRPr="00F00D2F" w14:paraId="3453E204" w14:textId="77777777" w:rsidTr="00423077">
        <w:trPr>
          <w:trHeight w:val="152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F50" w14:textId="77777777" w:rsidR="00CD7B99" w:rsidRPr="00F00D2F" w:rsidRDefault="00CD7B99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FE2D" w14:textId="77777777" w:rsidR="00CD7B99" w:rsidRPr="00F00D2F" w:rsidRDefault="00CD7B99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Скорость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BD38" w14:textId="6699081B" w:rsidR="00AE216F" w:rsidRPr="00F00D2F" w:rsidRDefault="00AE216F" w:rsidP="004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A2630" w:rsidRPr="00F00D2F" w14:paraId="227985F1" w14:textId="77777777" w:rsidTr="00423077">
        <w:trPr>
          <w:trHeight w:val="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30A1" w14:textId="2B142301" w:rsidR="00DA2630" w:rsidRPr="00F00D2F" w:rsidRDefault="00DA263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4E28" w14:textId="258ECFF3" w:rsidR="00DA2630" w:rsidRPr="00F00D2F" w:rsidRDefault="00DA263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3"/>
                <w:szCs w:val="23"/>
                <w:lang w:eastAsia="ru-RU"/>
              </w:rPr>
              <w:t>Мерность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81AD1" w14:textId="6C90BE32" w:rsidR="00DA2630" w:rsidRPr="00F00D2F" w:rsidRDefault="00DA2630" w:rsidP="004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0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внешнее</w:t>
            </w:r>
          </w:p>
        </w:tc>
      </w:tr>
    </w:tbl>
    <w:p w14:paraId="52E27DE7" w14:textId="77777777" w:rsidR="00165AAE" w:rsidRPr="00F00D2F" w:rsidRDefault="00664A92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тут разные тонкости возникают</w:t>
      </w:r>
      <w:r w:rsidR="00CD7B99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ты попробуй в них разберись. 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в тонкостях разбираются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компетенциями, 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том числе</w:t>
      </w:r>
      <w:r w:rsidR="00915C48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79D407C1" w14:textId="10100D7F" w:rsidR="00664A92" w:rsidRPr="00F00D2F" w:rsidRDefault="00664A92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t>Компетенция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 острые лучи Истины. Истина всегда 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остра</w:t>
      </w:r>
      <w:r w:rsidR="007B3E35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лучами Истины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 не </w:t>
      </w:r>
      <w:r w:rsidR="00CD7B99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вет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сама Истина.</w:t>
      </w:r>
    </w:p>
    <w:p w14:paraId="15F84F97" w14:textId="77777777" w:rsidR="00165AAE" w:rsidRPr="00F00D2F" w:rsidRDefault="00DE6A65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shd w:val="clear" w:color="auto" w:fill="FFFFFF"/>
          <w:lang w:eastAsia="ru-RU"/>
        </w:rPr>
        <w:t>!!!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A7803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Вы должны полями заниматься</w:t>
      </w:r>
      <w:r w:rsidR="002A7803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щепетильное внутреннее состояние, либо с Отцом, либо с кем угодно и вот всё свободно. </w:t>
      </w:r>
    </w:p>
    <w:p w14:paraId="01CDD019" w14:textId="721203CF" w:rsidR="002A7803" w:rsidRPr="00F00D2F" w:rsidRDefault="00664A92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t>Свобода воли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есть ваш путь. Путь выбираете вы, как до Отца дойти или как-то с Отцом идти, или с кем-то другим. Отец же не навязывается.</w:t>
      </w:r>
    </w:p>
    <w:p w14:paraId="0BBAB7FF" w14:textId="500499AF" w:rsidR="002A7803" w:rsidRPr="00F00D2F" w:rsidRDefault="00DE6A65" w:rsidP="0042307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shd w:val="clear" w:color="auto" w:fill="FFFFFF"/>
          <w:lang w:eastAsia="ru-RU"/>
        </w:rPr>
        <w:t xml:space="preserve">!!!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Проверяете всегда сами себя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Куда пространство 32-рично упирается, в какую позицию? </w:t>
      </w:r>
    </w:p>
    <w:p w14:paraId="466315B7" w14:textId="43BAE616" w:rsidR="006F212B" w:rsidRPr="00F00D2F" w:rsidRDefault="00664A92" w:rsidP="00A5327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23 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(Пространство)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 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вверху 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54 (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Генезис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="00312F58"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это 32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41CCE396" w14:textId="4C103784" w:rsidR="00664A92" w:rsidRPr="00423077" w:rsidRDefault="00664A92" w:rsidP="004230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4230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32-ричное кольцо.</w:t>
      </w:r>
    </w:p>
    <w:tbl>
      <w:tblPr>
        <w:tblW w:w="5495" w:type="dxa"/>
        <w:tblInd w:w="1951" w:type="dxa"/>
        <w:tblLook w:val="04A0" w:firstRow="1" w:lastRow="0" w:firstColumn="1" w:lastColumn="0" w:noHBand="0" w:noVBand="1"/>
      </w:tblPr>
      <w:tblGrid>
        <w:gridCol w:w="740"/>
        <w:gridCol w:w="4011"/>
        <w:gridCol w:w="744"/>
      </w:tblGrid>
      <w:tr w:rsidR="00A53270" w:rsidRPr="00423077" w14:paraId="0434E170" w14:textId="338D3F52" w:rsidTr="00423077">
        <w:trPr>
          <w:trHeight w:val="3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1FA3" w14:textId="4A6127D9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3F3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частность/фундаментальность Огня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</w:tcPr>
          <w:p w14:paraId="4CC304AE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73FED7DE" w14:textId="70976385" w:rsidTr="00423077">
        <w:trPr>
          <w:trHeight w:val="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38A3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55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2D7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Я Есмь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</w:tcPr>
          <w:p w14:paraId="7AD1DD20" w14:textId="4DE6B773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33</w:t>
            </w:r>
          </w:p>
        </w:tc>
      </w:tr>
      <w:tr w:rsidR="00A53270" w:rsidRPr="00423077" w14:paraId="322A54BA" w14:textId="601CFF8C" w:rsidTr="00423077">
        <w:trPr>
          <w:trHeight w:val="2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C664C" w14:textId="0C427C90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D34D1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генезис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3847F7D" w14:textId="3DDEBEDC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A53270" w:rsidRPr="00423077" w14:paraId="32DE3C41" w14:textId="1D1BD240" w:rsidTr="00423077">
        <w:trPr>
          <w:trHeight w:val="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7D5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C10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человечность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</w:tcPr>
          <w:p w14:paraId="4F5DB40C" w14:textId="2C0F0CE4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30DB142B" w14:textId="58D0FF2F" w:rsidTr="00423077">
        <w:trPr>
          <w:trHeight w:val="1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627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629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служение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</w:tcPr>
          <w:p w14:paraId="64DA8B35" w14:textId="44AAEEEC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441F7327" w14:textId="2F1B67FE" w:rsidTr="00423077">
        <w:trPr>
          <w:trHeight w:val="2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5AF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007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вершение</w:t>
            </w:r>
            <w:proofErr w:type="spellEnd"/>
          </w:p>
        </w:tc>
        <w:tc>
          <w:tcPr>
            <w:tcW w:w="744" w:type="dxa"/>
            <w:tcBorders>
              <w:left w:val="single" w:sz="4" w:space="0" w:color="auto"/>
              <w:bottom w:val="nil"/>
            </w:tcBorders>
          </w:tcPr>
          <w:p w14:paraId="497138CA" w14:textId="599800AA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5165FE8A" w14:textId="179C7C18" w:rsidTr="00423077">
        <w:trPr>
          <w:trHeight w:val="2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11A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50-33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56F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практика-правила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69516EF8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30D3AC44" w14:textId="741B2085" w:rsidTr="00423077">
        <w:trPr>
          <w:trHeight w:val="1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32E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DC1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огонь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4FBB74E5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1EC9A4E8" w14:textId="6580424A" w:rsidTr="00423077">
        <w:trPr>
          <w:trHeight w:val="15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0D9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DDFF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047C0D91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092CC5BB" w14:textId="262130BF" w:rsidTr="00423077">
        <w:trPr>
          <w:trHeight w:val="1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323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ACC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6257C449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32B599B3" w14:textId="5C120780" w:rsidTr="00423077">
        <w:trPr>
          <w:trHeight w:val="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115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44E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3AB69151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4F1E1D61" w14:textId="08F1A5C6" w:rsidTr="00423077">
        <w:trPr>
          <w:trHeight w:val="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D55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6C1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субъядерность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39714C23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471001B0" w14:textId="4A829ED3" w:rsidTr="00423077">
        <w:trPr>
          <w:trHeight w:val="11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E3D6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B2B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1013E2C4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3C0A5887" w14:textId="65EF3212" w:rsidTr="00423077">
        <w:trPr>
          <w:trHeight w:val="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97E6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4007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2460D793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6252F672" w14:textId="323ADF9F" w:rsidTr="00423077">
        <w:trPr>
          <w:trHeight w:val="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6B2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AD5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17A1999A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3245B9C7" w14:textId="2D8E5D52" w:rsidTr="00423077">
        <w:trPr>
          <w:trHeight w:val="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070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72D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499EEB5B" w14:textId="1B90D1AB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45237F0D" w14:textId="70B7D05B" w:rsidTr="00423077">
        <w:trPr>
          <w:trHeight w:val="1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4E63A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11E3B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6C12C24" w14:textId="586E4997" w:rsidR="00A53270" w:rsidRPr="00423077" w:rsidRDefault="00423077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F7B937" wp14:editId="59C54D9A">
                      <wp:simplePos x="0" y="0"/>
                      <wp:positionH relativeFrom="column">
                        <wp:posOffset>251748</wp:posOffset>
                      </wp:positionH>
                      <wp:positionV relativeFrom="paragraph">
                        <wp:posOffset>-2369845</wp:posOffset>
                      </wp:positionV>
                      <wp:extent cx="283845" cy="2535855"/>
                      <wp:effectExtent l="0" t="0" r="20955" b="17145"/>
                      <wp:wrapNone/>
                      <wp:docPr id="1" name="Правая фигурная скобка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73C60-14C0-4E0D-B85A-EA2B2C365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535855"/>
                              </a:xfrm>
                              <a:prstGeom prst="rightBrace">
                                <a:avLst>
                                  <a:gd name="adj1" fmla="val 9757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730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9.8pt;margin-top:-186.6pt;width:22.35pt;height:19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" adj="2359" strokecolor="#4579b8 [3044]"/>
                  </w:pict>
                </mc:Fallback>
              </mc:AlternateContent>
            </w:r>
            <w:r w:rsidR="00A53270" w:rsidRPr="00423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A53270" w:rsidRPr="00423077" w14:paraId="75AFD1B4" w14:textId="4BC74F4C" w:rsidTr="00423077">
        <w:trPr>
          <w:trHeight w:val="1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E8B" w14:textId="77777777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F1E" w14:textId="77777777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</w:tcBorders>
          </w:tcPr>
          <w:p w14:paraId="3839F7DE" w14:textId="2015CA7F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3270" w:rsidRPr="00423077" w14:paraId="71FF479F" w14:textId="22E6D0A6" w:rsidTr="00423077">
        <w:trPr>
          <w:trHeight w:val="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E6CA" w14:textId="40C91CBD" w:rsidR="00A53270" w:rsidRPr="00423077" w:rsidRDefault="00A53270" w:rsidP="0042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C486" w14:textId="51EACFC4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Мерность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0BDF3159" w14:textId="52D7BF88" w:rsidR="00A53270" w:rsidRPr="00423077" w:rsidRDefault="00A53270" w:rsidP="0042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400E528" w14:textId="77777777" w:rsidR="00CE3C62" w:rsidRPr="00F00D2F" w:rsidRDefault="00664A92" w:rsidP="00CE3C6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lastRenderedPageBreak/>
        <w:t>01:23:25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661BC62E" w14:textId="25F71C2E" w:rsidR="00312F58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вот оказывается в Омске есть проблема, есть мало запросов энергетики, а маленький запрос энергетики, это говорит о том, что территория и город не особо развивается. </w:t>
      </w:r>
    </w:p>
    <w:p w14:paraId="10F07A2B" w14:textId="77777777" w:rsidR="00F00D2F" w:rsidRPr="00F00D2F" w:rsidRDefault="00664A92" w:rsidP="00423077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before="6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Почему не развивается стратегия?</w:t>
      </w:r>
    </w:p>
    <w:p w14:paraId="49EE3282" w14:textId="7632ABA9" w:rsidR="00664A92" w:rsidRPr="00F00D2F" w:rsidRDefault="00664A92" w:rsidP="00423077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before="6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подразделения в Омске есть стратегии? </w:t>
      </w:r>
    </w:p>
    <w:p w14:paraId="5CA3CA62" w14:textId="454085F3" w:rsidR="00312F58" w:rsidRPr="00F00D2F" w:rsidRDefault="00DE6A65" w:rsidP="00CE3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!!! </w:t>
      </w:r>
      <w:r w:rsidR="00664A92" w:rsidRPr="00F00D2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Важный эффект взаимосвязи, </w:t>
      </w:r>
      <w:r w:rsidR="00664A92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 только вы </w:t>
      </w:r>
      <w:r w:rsidR="00664A92" w:rsidRPr="00F00D2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выстроите стратегию Синтеза с точки зрения подразделения</w:t>
      </w:r>
      <w:r w:rsidR="00664A92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>, это будет влиять на стратегию развития региона и города</w:t>
      </w:r>
      <w:r w:rsidR="00CE3C62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64A92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будут запросы идти от этой стратегии на индустриальное развитие, энергетическое развитие. </w:t>
      </w:r>
    </w:p>
    <w:p w14:paraId="6BF33FE8" w14:textId="77777777" w:rsidR="00312F58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 должны понимать, </w:t>
      </w:r>
      <w:r w:rsidRPr="00F00D2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  <w:lang w:eastAsia="ru-RU"/>
        </w:rPr>
        <w:t>что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нужно подразделению. Что нужно городу, об этом думают городские службы и администрации, но есть линия взаимосвязи очень чёткая.</w:t>
      </w:r>
    </w:p>
    <w:p w14:paraId="7B9BB14D" w14:textId="7DB6BE32" w:rsidR="00DE6A65" w:rsidRPr="00F00D2F" w:rsidRDefault="00664A92" w:rsidP="00CE3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Если в </w:t>
      </w:r>
      <w:r w:rsidR="00312F58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гне выработаете стратегию развития подразделения, территория будет насыщаться этим стратегическим </w:t>
      </w:r>
      <w:r w:rsidR="00312F58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гнём, там головы будут включаться на развитие региона и тогда только такого не будет</w:t>
      </w:r>
      <w:r w:rsidR="007B3E35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отсюда не будет оттока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52148A74" w14:textId="783746C5" w:rsidR="00664A92" w:rsidRPr="00F00D2F" w:rsidRDefault="00DE6A65" w:rsidP="00CE3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!!!</w:t>
      </w:r>
      <w:r w:rsidR="00664A92"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если тут ещё и амбиции есть, что здесь там какая-то столица была и сюда можно потенциал столицы. У нас одна из организаций на Столице. Как работает эта организация? У вас</w:t>
      </w:r>
      <w:r w:rsidR="00CE3C6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Столица Образ типа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213327AF" w14:textId="262842F6" w:rsidR="00CE3C62" w:rsidRPr="00F00D2F" w:rsidRDefault="00F00D2F" w:rsidP="00F00D2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</w:t>
      </w:r>
      <w:r w:rsidR="00664A92"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1:38:30</w:t>
      </w:r>
      <w:r w:rsidR="00312F58"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14:paraId="3D73D912" w14:textId="00E25D8E" w:rsidR="00312F58" w:rsidRPr="00F00D2F" w:rsidRDefault="00312F58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В Столпе ИВДИВО Омск на сегодня </w:t>
      </w:r>
      <w:r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28</w:t>
      </w: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организаций.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тогда здесь принцип, чем проверяется, если 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28-ая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организация теперь Имперский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ИВДИВО-полис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E6A65"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!!! 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имперскости. Имперскость </w:t>
      </w:r>
      <w:r w:rsidR="00CE3C6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 ипостасность. </w:t>
      </w:r>
      <w:r w:rsidR="00664A92" w:rsidRPr="00F00D2F">
        <w:rPr>
          <w:rFonts w:ascii="Times New Roman" w:eastAsia="Times New Roman" w:hAnsi="Times New Roman" w:cs="Times New Roman"/>
          <w:color w:val="0000FF"/>
          <w:sz w:val="23"/>
          <w:szCs w:val="23"/>
          <w:lang w:eastAsia="ru-RU"/>
        </w:rPr>
        <w:t>Насколько глубока и устойчива твоя ипостасность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14:paraId="30C39AC7" w14:textId="4CFB3147" w:rsidR="00312F58" w:rsidRPr="00F00D2F" w:rsidRDefault="00312F58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Например,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сли в 17</w:t>
      </w:r>
      <w:r w:rsidR="00CE3C6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-ти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архетипах, где вы пользуетесь, устойчивы, а в 18</w:t>
      </w:r>
      <w:r w:rsidR="00CE3C6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-м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архетипе не обязательно устойчивы. </w:t>
      </w:r>
    </w:p>
    <w:p w14:paraId="607A135A" w14:textId="77777777" w:rsidR="00CE3C62" w:rsidRPr="00F00D2F" w:rsidRDefault="00664A92" w:rsidP="00CE3C6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01:49:50 </w:t>
      </w:r>
    </w:p>
    <w:p w14:paraId="590A2C97" w14:textId="5B9E3C3F" w:rsidR="006F212B" w:rsidRPr="00F00D2F" w:rsidRDefault="00664A92" w:rsidP="00CE3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вас должно быть 4 Плана Синтеза базовых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14:paraId="0AC41B86" w14:textId="3BAEF1E4" w:rsidR="006F212B" w:rsidRPr="00F00D2F" w:rsidRDefault="00664A92" w:rsidP="00CE3C6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before="4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План 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интеза 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еловеческий. </w:t>
      </w:r>
    </w:p>
    <w:p w14:paraId="3D3D9005" w14:textId="4563A99A" w:rsidR="006F212B" w:rsidRPr="00F00D2F" w:rsidRDefault="00664A92" w:rsidP="00CE3C6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before="4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 Синтеза Посвящ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нного.</w:t>
      </w:r>
    </w:p>
    <w:p w14:paraId="6D9216C5" w14:textId="14E1FF37" w:rsidR="006F212B" w:rsidRPr="00F00D2F" w:rsidRDefault="006F212B" w:rsidP="00CE3C6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before="4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 Синтеза Служащего</w:t>
      </w:r>
    </w:p>
    <w:p w14:paraId="3D08AE62" w14:textId="3EBCD285" w:rsidR="006F212B" w:rsidRPr="00F00D2F" w:rsidRDefault="006F212B" w:rsidP="00CE3C6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before="40" w:after="0" w:line="240" w:lineRule="auto"/>
        <w:ind w:left="0" w:firstLine="113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 Синтеза Ипостаси</w:t>
      </w:r>
    </w:p>
    <w:p w14:paraId="0639BD9B" w14:textId="5BFFA294" w:rsidR="00664A92" w:rsidRPr="00F00D2F" w:rsidRDefault="00664A92" w:rsidP="00CE3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План Синтеза Посвящённого опирается на План Синтеза человека. Сначала человек. Если мы доходим до Плана Синтеза Ипостаси, а Ипостась управляет человеком, если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 человека нет Плана Синтеза</w:t>
      </w:r>
      <w:r w:rsidR="006F212B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Отцом не организовано, </w:t>
      </w:r>
      <w:r w:rsidR="006F212B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то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Ипостась не управляет человеком.</w:t>
      </w:r>
    </w:p>
    <w:p w14:paraId="06DE3394" w14:textId="77777777" w:rsidR="00CE3C62" w:rsidRPr="00F00D2F" w:rsidRDefault="00664A92" w:rsidP="00F00D2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01:53:00 </w:t>
      </w:r>
    </w:p>
    <w:p w14:paraId="0E3102B3" w14:textId="76054500" w:rsidR="00DE6A65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Пространства 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(23)</w:t>
      </w:r>
      <w:r w:rsidR="00915C48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вверху</w:t>
      </w:r>
      <w:r w:rsidR="006F212B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Генезис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(54)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Если</w:t>
      </w:r>
      <w:r w:rsidR="005E1A7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32 (32-ричный ключ)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32 организации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они нас поддерживают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но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33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-й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уже никто не поддерживает, а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33</w:t>
      </w:r>
      <w:r w:rsidR="005E1A73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5E1A73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(32-ричный ключ, </w:t>
      </w:r>
      <w:r w:rsidR="00F870FD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Я Есмь)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вас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полный крест.</w:t>
      </w:r>
    </w:p>
    <w:p w14:paraId="0D5081AC" w14:textId="77777777" w:rsid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E6A6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 в старье варитесь. Ваш крест, ваша Голгофа 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Я Есмь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Пространство как развернул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сь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 и свернулась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ространство от Отца</w:t>
      </w:r>
      <w:r w:rsidR="00915C48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там без Отца есть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то Пространству делать нечего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7E84A895" w14:textId="7379B7D5" w:rsidR="00664A92" w:rsidRPr="00F00D2F" w:rsidRDefault="00915C48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!!!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Вам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отвечать за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Я Есмь с Отцом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так не линейно в ИВДИВО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32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органи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ции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значит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33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-я</w:t>
      </w:r>
      <w:r w:rsidR="00F870FD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(Я Есмь)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–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это</w:t>
      </w:r>
      <w:r w:rsidR="00684BEC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сам Отец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будет в ИВДИВО 64 организации, ситуация поменяется.</w:t>
      </w:r>
    </w:p>
    <w:p w14:paraId="42445C7C" w14:textId="2CF56F16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Для вас </w:t>
      </w:r>
      <w:r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мерность</w:t>
      </w:r>
      <w:r w:rsidR="00AE216F"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(21 </w:t>
      </w:r>
      <w:r w:rsidR="00AE216F"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частность</w:t>
      </w:r>
      <w:r w:rsidR="00AE216F"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)</w:t>
      </w:r>
      <w:r w:rsidR="00915C48"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–</w:t>
      </w:r>
      <w:r w:rsidRPr="00F00D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это внешнее.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 </w:t>
      </w:r>
      <w:r w:rsidR="00915C48"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ространство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Между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ространством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(23)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ерностью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(21)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корость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(22)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</w:t>
      </w:r>
    </w:p>
    <w:p w14:paraId="768C28D9" w14:textId="77777777" w:rsidR="00423077" w:rsidRPr="00F00D2F" w:rsidRDefault="00664A92" w:rsidP="00F00D2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02:00:30 </w:t>
      </w:r>
    </w:p>
    <w:p w14:paraId="539CC5E8" w14:textId="34641AEA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Генезис любит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корость. Генезис </w:t>
      </w:r>
      <w:r w:rsid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 бешеная скорость. Генезис включает вашу скорость, на которую вы способны, со скоростью, которую даёт Синтез</w:t>
      </w:r>
      <w:r w:rsidR="007B3E3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Огонь от Отца и любого Аватара.</w:t>
      </w:r>
    </w:p>
    <w:p w14:paraId="3CE8F801" w14:textId="77777777" w:rsid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 </w:t>
      </w:r>
      <w:r w:rsidR="00AE216F"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ространство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должно внутри правильно действовать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олем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 значит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ространство крутит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ремя и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корость. </w:t>
      </w:r>
    </w:p>
    <w:p w14:paraId="40612C59" w14:textId="6C9F78C4" w:rsidR="00664A92" w:rsidRPr="00F00D2F" w:rsidRDefault="00AE216F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00D2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!!!</w:t>
      </w:r>
      <w:proofErr w:type="gramEnd"/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ремя ваше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как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ространство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зависит от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ремени и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</w:t>
      </w:r>
      <w:r w:rsidR="00664A92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корости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Какое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ремя берёте такая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корость, какой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</w:t>
      </w:r>
      <w:r w:rsidR="007B3E35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ростью пользуетесь и действуете,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такое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664A92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ремя. </w:t>
      </w:r>
    </w:p>
    <w:p w14:paraId="74E02142" w14:textId="29761368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Пространство жизни</w:t>
      </w:r>
      <w:r w:rsidR="00AE216F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</w:t>
      </w:r>
      <w:r w:rsidR="00AE216F" w:rsidRPr="00F00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ависит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того,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кто в </w:t>
      </w:r>
      <w:r w:rsidR="00AE216F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ространстве стоит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значит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скорость, время зависит от 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вашей </w:t>
      </w:r>
      <w:r w:rsidR="00AE216F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постасности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С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кем вы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?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уда вы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?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поддерживает ли это Отец</w:t>
      </w:r>
      <w:r w:rsidR="00AE216F"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?</w:t>
      </w:r>
      <w:r w:rsidRPr="00F00D2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тогда время и скорость работает на вас.</w:t>
      </w:r>
    </w:p>
    <w:p w14:paraId="2FC21F6E" w14:textId="56A82A3F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вас, что лучше независимость или свобода? Само по себе 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ространство несёт свободу, я должен быть независимым.</w:t>
      </w:r>
    </w:p>
    <w:p w14:paraId="453C8D09" w14:textId="06CF888B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Пространство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146FCF"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–</w:t>
      </w:r>
      <w:r w:rsidRPr="00F00D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это и есть свобода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Какое у тебя пространство, такая у тебя и свобода, и независимость. </w:t>
      </w:r>
    </w:p>
    <w:p w14:paraId="3EFB7673" w14:textId="62B5F9B6" w:rsidR="00664A92" w:rsidRPr="00F00D2F" w:rsidRDefault="00664A92" w:rsidP="00CE3C6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вашего Я Есмь и вашего свободного выбора</w:t>
      </w:r>
      <w:r w:rsidR="00AE216F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есть свобода и свободный выбор и вот</w:t>
      </w:r>
      <w:r w:rsidR="00684BEC"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F00D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ты вне зависимости, твой выбор свободен. </w:t>
      </w:r>
    </w:p>
    <w:p w14:paraId="6DABAC03" w14:textId="588EAA0B" w:rsidR="00BB09A6" w:rsidRPr="00165AAE" w:rsidRDefault="00BB09A6" w:rsidP="006F2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E4641" w14:textId="724B8618" w:rsidR="00715B32" w:rsidRPr="00CE3C62" w:rsidRDefault="00715B32" w:rsidP="00CE3C62">
      <w:pPr>
        <w:spacing w:before="60" w:after="0" w:line="240" w:lineRule="auto"/>
        <w:ind w:left="3402" w:firstLine="142"/>
        <w:jc w:val="both"/>
        <w:rPr>
          <w:rFonts w:ascii="Times New Roman" w:hAnsi="Times New Roman" w:cs="Times New Roman"/>
        </w:rPr>
      </w:pPr>
      <w:r w:rsidRPr="00CE3C62">
        <w:rPr>
          <w:rFonts w:ascii="Times New Roman" w:hAnsi="Times New Roman" w:cs="Times New Roman"/>
        </w:rPr>
        <w:t>Конспект составила Аватаресса ВАС 4</w:t>
      </w:r>
      <w:r w:rsidR="00CE3C62">
        <w:rPr>
          <w:rFonts w:ascii="Times New Roman" w:hAnsi="Times New Roman" w:cs="Times New Roman"/>
        </w:rPr>
        <w:t>..</w:t>
      </w:r>
      <w:r w:rsidRPr="00CE3C62">
        <w:rPr>
          <w:rFonts w:ascii="Times New Roman" w:hAnsi="Times New Roman" w:cs="Times New Roman"/>
        </w:rPr>
        <w:t xml:space="preserve">.638 </w:t>
      </w:r>
      <w:proofErr w:type="spellStart"/>
      <w:r w:rsidRPr="00CE3C62">
        <w:rPr>
          <w:rFonts w:ascii="Times New Roman" w:hAnsi="Times New Roman" w:cs="Times New Roman"/>
        </w:rPr>
        <w:t>ив.п.</w:t>
      </w:r>
      <w:proofErr w:type="gramStart"/>
      <w:r w:rsidRPr="00CE3C62">
        <w:rPr>
          <w:rFonts w:ascii="Times New Roman" w:hAnsi="Times New Roman" w:cs="Times New Roman"/>
        </w:rPr>
        <w:t>и.р</w:t>
      </w:r>
      <w:proofErr w:type="spellEnd"/>
      <w:proofErr w:type="gramEnd"/>
      <w:r w:rsidRPr="00CE3C62">
        <w:rPr>
          <w:rFonts w:ascii="Times New Roman" w:hAnsi="Times New Roman" w:cs="Times New Roman"/>
        </w:rPr>
        <w:t xml:space="preserve"> 19</w:t>
      </w:r>
      <w:r w:rsidR="00CE3C62">
        <w:rPr>
          <w:rFonts w:ascii="Times New Roman" w:hAnsi="Times New Roman" w:cs="Times New Roman"/>
        </w:rPr>
        <w:t>.</w:t>
      </w:r>
      <w:r w:rsidRPr="00CE3C62">
        <w:rPr>
          <w:rFonts w:ascii="Times New Roman" w:hAnsi="Times New Roman" w:cs="Times New Roman"/>
        </w:rPr>
        <w:t xml:space="preserve">..752 </w:t>
      </w:r>
      <w:proofErr w:type="spellStart"/>
      <w:r w:rsidRPr="00CE3C62">
        <w:rPr>
          <w:rFonts w:ascii="Times New Roman" w:hAnsi="Times New Roman" w:cs="Times New Roman"/>
        </w:rPr>
        <w:t>выс</w:t>
      </w:r>
      <w:proofErr w:type="spellEnd"/>
      <w:r w:rsidRPr="00CE3C62">
        <w:rPr>
          <w:rFonts w:ascii="Times New Roman" w:hAnsi="Times New Roman" w:cs="Times New Roman"/>
        </w:rPr>
        <w:t>.</w:t>
      </w:r>
      <w:r w:rsidR="00CE3C62">
        <w:rPr>
          <w:rFonts w:ascii="Times New Roman" w:hAnsi="Times New Roman" w:cs="Times New Roman"/>
        </w:rPr>
        <w:t xml:space="preserve"> </w:t>
      </w:r>
      <w:proofErr w:type="spellStart"/>
      <w:r w:rsidRPr="00CE3C62">
        <w:rPr>
          <w:rFonts w:ascii="Times New Roman" w:hAnsi="Times New Roman" w:cs="Times New Roman"/>
        </w:rPr>
        <w:t>п.и.р</w:t>
      </w:r>
      <w:proofErr w:type="spellEnd"/>
      <w:r w:rsidRPr="00CE3C62">
        <w:rPr>
          <w:rFonts w:ascii="Times New Roman" w:hAnsi="Times New Roman" w:cs="Times New Roman"/>
        </w:rPr>
        <w:t xml:space="preserve"> </w:t>
      </w:r>
      <w:proofErr w:type="spellStart"/>
      <w:r w:rsidRPr="00CE3C62">
        <w:rPr>
          <w:rFonts w:ascii="Times New Roman" w:hAnsi="Times New Roman" w:cs="Times New Roman"/>
        </w:rPr>
        <w:t>И.Ок</w:t>
      </w:r>
      <w:proofErr w:type="spellEnd"/>
      <w:r w:rsidR="00601536" w:rsidRPr="00CE3C62">
        <w:rPr>
          <w:rFonts w:ascii="Times New Roman" w:hAnsi="Times New Roman" w:cs="Times New Roman"/>
        </w:rPr>
        <w:t xml:space="preserve"> ИВДИВО Омск,</w:t>
      </w:r>
      <w:r w:rsidRPr="00CE3C62">
        <w:rPr>
          <w:rFonts w:ascii="Times New Roman" w:hAnsi="Times New Roman" w:cs="Times New Roman"/>
        </w:rPr>
        <w:t xml:space="preserve"> Кузьмина Вера</w:t>
      </w:r>
    </w:p>
    <w:p w14:paraId="3BF28866" w14:textId="495FA8AA" w:rsidR="00715B32" w:rsidRPr="00CE3C62" w:rsidRDefault="00715B32" w:rsidP="00CE3C62">
      <w:pPr>
        <w:spacing w:before="60" w:after="0" w:line="240" w:lineRule="auto"/>
        <w:ind w:left="3402" w:firstLine="142"/>
        <w:jc w:val="both"/>
        <w:rPr>
          <w:rFonts w:ascii="Times New Roman" w:hAnsi="Times New Roman" w:cs="Times New Roman"/>
        </w:rPr>
      </w:pPr>
      <w:r w:rsidRPr="00CE3C62">
        <w:rPr>
          <w:rFonts w:ascii="Times New Roman" w:hAnsi="Times New Roman" w:cs="Times New Roman"/>
        </w:rPr>
        <w:t>Оформление, корректировка Аватаресса подразделения ИВДИВО Омск 4.</w:t>
      </w:r>
      <w:r w:rsidR="00CE3C62">
        <w:rPr>
          <w:rFonts w:ascii="Times New Roman" w:hAnsi="Times New Roman" w:cs="Times New Roman"/>
        </w:rPr>
        <w:t>.</w:t>
      </w:r>
      <w:r w:rsidRPr="00CE3C62">
        <w:rPr>
          <w:rFonts w:ascii="Times New Roman" w:hAnsi="Times New Roman" w:cs="Times New Roman"/>
        </w:rPr>
        <w:t xml:space="preserve">.640 </w:t>
      </w:r>
      <w:proofErr w:type="spellStart"/>
      <w:r w:rsidRPr="00CE3C62">
        <w:rPr>
          <w:rFonts w:ascii="Times New Roman" w:hAnsi="Times New Roman" w:cs="Times New Roman"/>
        </w:rPr>
        <w:t>ив.п.</w:t>
      </w:r>
      <w:proofErr w:type="gramStart"/>
      <w:r w:rsidRPr="00CE3C62">
        <w:rPr>
          <w:rFonts w:ascii="Times New Roman" w:hAnsi="Times New Roman" w:cs="Times New Roman"/>
        </w:rPr>
        <w:t>и.р</w:t>
      </w:r>
      <w:proofErr w:type="spellEnd"/>
      <w:proofErr w:type="gramEnd"/>
      <w:r w:rsidRPr="00CE3C62">
        <w:rPr>
          <w:rFonts w:ascii="Times New Roman" w:hAnsi="Times New Roman" w:cs="Times New Roman"/>
        </w:rPr>
        <w:t xml:space="preserve"> 19.</w:t>
      </w:r>
      <w:r w:rsidR="00CE3C62">
        <w:rPr>
          <w:rFonts w:ascii="Times New Roman" w:hAnsi="Times New Roman" w:cs="Times New Roman"/>
        </w:rPr>
        <w:t>.</w:t>
      </w:r>
      <w:r w:rsidRPr="00CE3C62">
        <w:rPr>
          <w:rFonts w:ascii="Times New Roman" w:hAnsi="Times New Roman" w:cs="Times New Roman"/>
        </w:rPr>
        <w:t xml:space="preserve">.752 </w:t>
      </w:r>
      <w:proofErr w:type="spellStart"/>
      <w:r w:rsidRPr="00CE3C62">
        <w:rPr>
          <w:rFonts w:ascii="Times New Roman" w:hAnsi="Times New Roman" w:cs="Times New Roman"/>
        </w:rPr>
        <w:t>выс.п.и.р</w:t>
      </w:r>
      <w:proofErr w:type="spellEnd"/>
      <w:r w:rsidRPr="00CE3C62">
        <w:rPr>
          <w:rFonts w:ascii="Times New Roman" w:hAnsi="Times New Roman" w:cs="Times New Roman"/>
        </w:rPr>
        <w:t xml:space="preserve"> </w:t>
      </w:r>
      <w:proofErr w:type="spellStart"/>
      <w:r w:rsidRPr="00CE3C62">
        <w:rPr>
          <w:rFonts w:ascii="Times New Roman" w:hAnsi="Times New Roman" w:cs="Times New Roman"/>
        </w:rPr>
        <w:t>И.Ок</w:t>
      </w:r>
      <w:proofErr w:type="spellEnd"/>
      <w:r w:rsidRPr="00CE3C62">
        <w:rPr>
          <w:rFonts w:ascii="Times New Roman" w:hAnsi="Times New Roman" w:cs="Times New Roman"/>
        </w:rPr>
        <w:t>, Рубанова Елена</w:t>
      </w:r>
    </w:p>
    <w:p w14:paraId="1BCAC551" w14:textId="4DA85B42" w:rsidR="0070692D" w:rsidRPr="00CE3C62" w:rsidRDefault="0070692D" w:rsidP="00CE3C62">
      <w:pPr>
        <w:spacing w:before="120" w:after="0" w:line="240" w:lineRule="auto"/>
        <w:ind w:left="3402" w:firstLine="425"/>
        <w:jc w:val="both"/>
        <w:rPr>
          <w:rFonts w:ascii="Times New Roman" w:hAnsi="Times New Roman" w:cs="Times New Roman"/>
        </w:rPr>
      </w:pPr>
      <w:r w:rsidRPr="00CE3C62">
        <w:rPr>
          <w:rFonts w:ascii="Times New Roman" w:hAnsi="Times New Roman" w:cs="Times New Roman"/>
        </w:rPr>
        <w:t>Сдано ИВ АС КХ 15.02.</w:t>
      </w:r>
      <w:r w:rsidR="00CE3C62">
        <w:rPr>
          <w:rFonts w:ascii="Times New Roman" w:hAnsi="Times New Roman" w:cs="Times New Roman"/>
        </w:rPr>
        <w:t>20</w:t>
      </w:r>
      <w:r w:rsidRPr="00CE3C62">
        <w:rPr>
          <w:rFonts w:ascii="Times New Roman" w:hAnsi="Times New Roman" w:cs="Times New Roman"/>
        </w:rPr>
        <w:t>23</w:t>
      </w:r>
      <w:r w:rsidR="00CE3C62">
        <w:rPr>
          <w:rFonts w:ascii="Times New Roman" w:hAnsi="Times New Roman" w:cs="Times New Roman"/>
        </w:rPr>
        <w:t xml:space="preserve"> </w:t>
      </w:r>
      <w:r w:rsidRPr="00CE3C62">
        <w:rPr>
          <w:rFonts w:ascii="Times New Roman" w:hAnsi="Times New Roman" w:cs="Times New Roman"/>
        </w:rPr>
        <w:t>г</w:t>
      </w:r>
      <w:r w:rsidR="00CE3C62">
        <w:rPr>
          <w:rFonts w:ascii="Times New Roman" w:hAnsi="Times New Roman" w:cs="Times New Roman"/>
        </w:rPr>
        <w:t>.</w:t>
      </w:r>
    </w:p>
    <w:p w14:paraId="1061922B" w14:textId="77777777" w:rsidR="00684BEC" w:rsidRPr="00165AAE" w:rsidRDefault="00684BEC" w:rsidP="00684B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84BEC" w:rsidRPr="00165AAE" w:rsidSect="00165A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EC6"/>
    <w:multiLevelType w:val="hybridMultilevel"/>
    <w:tmpl w:val="645C96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EC701E"/>
    <w:multiLevelType w:val="hybridMultilevel"/>
    <w:tmpl w:val="E85E154C"/>
    <w:lvl w:ilvl="0" w:tplc="0419000D">
      <w:start w:val="1"/>
      <w:numFmt w:val="bullet"/>
      <w:lvlText w:val=""/>
      <w:lvlJc w:val="left"/>
      <w:pPr>
        <w:ind w:left="3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92"/>
    <w:rsid w:val="00027D2D"/>
    <w:rsid w:val="00146FCF"/>
    <w:rsid w:val="00165AAE"/>
    <w:rsid w:val="002A7803"/>
    <w:rsid w:val="00312F58"/>
    <w:rsid w:val="003F309C"/>
    <w:rsid w:val="00423077"/>
    <w:rsid w:val="005E1A73"/>
    <w:rsid w:val="00601536"/>
    <w:rsid w:val="006509C3"/>
    <w:rsid w:val="006615A8"/>
    <w:rsid w:val="00664A92"/>
    <w:rsid w:val="00684BEC"/>
    <w:rsid w:val="006F212B"/>
    <w:rsid w:val="0070692D"/>
    <w:rsid w:val="00715B32"/>
    <w:rsid w:val="007B3E35"/>
    <w:rsid w:val="00915C48"/>
    <w:rsid w:val="00A53270"/>
    <w:rsid w:val="00AE216F"/>
    <w:rsid w:val="00B83B70"/>
    <w:rsid w:val="00BB09A6"/>
    <w:rsid w:val="00CD7B99"/>
    <w:rsid w:val="00CE3C62"/>
    <w:rsid w:val="00DA2630"/>
    <w:rsid w:val="00DE6A65"/>
    <w:rsid w:val="00E3307A"/>
    <w:rsid w:val="00F00D2F"/>
    <w:rsid w:val="00F51014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72B"/>
  <w15:docId w15:val="{600482BE-5F21-4578-AB3F-FFF8C569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Галина Ермакова</cp:lastModifiedBy>
  <cp:revision>2</cp:revision>
  <dcterms:created xsi:type="dcterms:W3CDTF">2024-01-14T17:52:00Z</dcterms:created>
  <dcterms:modified xsi:type="dcterms:W3CDTF">2024-01-14T17:52:00Z</dcterms:modified>
</cp:coreProperties>
</file>